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66" w:rsidRDefault="00227429">
      <w:r>
        <w:t>Testi</w:t>
      </w:r>
      <w:bookmarkStart w:id="0" w:name="_GoBack"/>
      <w:bookmarkEnd w:id="0"/>
      <w:r>
        <w:t>ng</w:t>
      </w:r>
    </w:p>
    <w:sectPr w:rsidR="0060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A0"/>
    <w:rsid w:val="00227429"/>
    <w:rsid w:val="0029473F"/>
    <w:rsid w:val="005D18A0"/>
    <w:rsid w:val="006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E90C"/>
  <w15:chartTrackingRefBased/>
  <w15:docId w15:val="{27B36D6D-1618-4561-B8EB-F4BD7A58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Pritam kumar Das</dc:creator>
  <cp:keywords/>
  <dc:description/>
  <cp:lastModifiedBy>Pritam kumar Das</cp:lastModifiedBy>
  <cp:revision>2</cp:revision>
  <dcterms:created xsi:type="dcterms:W3CDTF">2016-11-03T06:20:00Z</dcterms:created>
  <dcterms:modified xsi:type="dcterms:W3CDTF">2016-11-03T06:21:00Z</dcterms:modified>
</cp:coreProperties>
</file>